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6B" w:rsidRPr="00186349" w:rsidRDefault="00A8736B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6349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Администрация Кемеровского муниципального округа</w:t>
      </w:r>
    </w:p>
    <w:p w:rsidR="00A8736B" w:rsidRPr="00186349" w:rsidRDefault="00A8736B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634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образования администрации Кемеровского муниципального округа</w:t>
      </w:r>
    </w:p>
    <w:p w:rsidR="00A8736B" w:rsidRPr="00186349" w:rsidRDefault="00A8736B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6349">
        <w:rPr>
          <w:rFonts w:ascii="Times New Roman" w:eastAsia="Times New Roman" w:hAnsi="Times New Roman" w:cs="Times New Roman"/>
          <w:sz w:val="28"/>
          <w:szCs w:val="28"/>
          <w:lang w:val="ru-RU"/>
        </w:rPr>
        <w:t>(управление образования)</w:t>
      </w:r>
    </w:p>
    <w:p w:rsidR="00A8736B" w:rsidRPr="00186349" w:rsidRDefault="00A8736B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736B" w:rsidRPr="00186349" w:rsidRDefault="00A8736B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736B" w:rsidRPr="00186349" w:rsidRDefault="00A8736B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634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</w:t>
      </w:r>
    </w:p>
    <w:p w:rsidR="00A8736B" w:rsidRPr="00186349" w:rsidRDefault="00A8736B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736B" w:rsidRPr="00186349" w:rsidRDefault="00D240EF" w:rsidP="00F06F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  <w:r w:rsidR="00EA640B">
        <w:rPr>
          <w:rFonts w:ascii="Times New Roman" w:eastAsia="Times New Roman" w:hAnsi="Times New Roman" w:cs="Times New Roman"/>
          <w:sz w:val="28"/>
          <w:szCs w:val="28"/>
          <w:lang w:val="ru-RU"/>
        </w:rPr>
        <w:t>.02</w:t>
      </w:r>
      <w:r w:rsidR="00A8736B" w:rsidRPr="00186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.2022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A8736B" w:rsidRPr="00186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48</w:t>
      </w:r>
    </w:p>
    <w:p w:rsidR="00A8736B" w:rsidRPr="00186349" w:rsidRDefault="00A8736B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6349">
        <w:rPr>
          <w:rFonts w:ascii="Times New Roman" w:eastAsia="Times New Roman" w:hAnsi="Times New Roman" w:cs="Times New Roman"/>
          <w:sz w:val="28"/>
          <w:szCs w:val="28"/>
          <w:lang w:val="ru-RU"/>
        </w:rPr>
        <w:t>г. Кемерово</w:t>
      </w:r>
    </w:p>
    <w:p w:rsidR="00A8736B" w:rsidRDefault="00A8736B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6FB1" w:rsidRPr="00186349" w:rsidRDefault="00F06FB1" w:rsidP="00F06F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3E29" w:rsidRDefault="00F06FB1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="00D240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33E29" w:rsidRPr="00A33E2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3E29">
        <w:rPr>
          <w:rFonts w:ascii="Times New Roman" w:hAnsi="Times New Roman" w:cs="Times New Roman"/>
          <w:sz w:val="28"/>
          <w:szCs w:val="28"/>
          <w:lang w:val="ru-RU"/>
        </w:rPr>
        <w:t>оздании</w:t>
      </w:r>
      <w:r w:rsidR="00A33E29" w:rsidRPr="00A33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33E29" w:rsidRPr="00A33E29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  <w:r w:rsidR="00A33E29" w:rsidRPr="00A33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3E29" w:rsidRPr="00A33E29" w:rsidRDefault="00A33E29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E29">
        <w:rPr>
          <w:rFonts w:ascii="Times New Roman" w:hAnsi="Times New Roman" w:cs="Times New Roman"/>
          <w:sz w:val="28"/>
          <w:szCs w:val="28"/>
          <w:lang w:val="ru-RU"/>
        </w:rPr>
        <w:t xml:space="preserve">координационного совета </w:t>
      </w:r>
    </w:p>
    <w:p w:rsidR="00A33E29" w:rsidRDefault="00A33E29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E29">
        <w:rPr>
          <w:rFonts w:ascii="Times New Roman" w:hAnsi="Times New Roman" w:cs="Times New Roman"/>
          <w:sz w:val="28"/>
          <w:szCs w:val="28"/>
          <w:lang w:val="ru-RU"/>
        </w:rPr>
        <w:t>по подготовке к переходу</w:t>
      </w:r>
    </w:p>
    <w:p w:rsidR="00FA4728" w:rsidRDefault="00A33E29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E29">
        <w:rPr>
          <w:rFonts w:ascii="Times New Roman" w:hAnsi="Times New Roman" w:cs="Times New Roman"/>
          <w:sz w:val="28"/>
          <w:szCs w:val="28"/>
          <w:lang w:val="ru-RU"/>
        </w:rPr>
        <w:t xml:space="preserve">на обновленные ФГОС НОО </w:t>
      </w:r>
      <w:proofErr w:type="gramStart"/>
      <w:r w:rsidRPr="00A33E29">
        <w:rPr>
          <w:rFonts w:ascii="Times New Roman" w:hAnsi="Times New Roman" w:cs="Times New Roman"/>
          <w:sz w:val="28"/>
          <w:szCs w:val="28"/>
          <w:lang w:val="ru-RU"/>
        </w:rPr>
        <w:t>и ООО</w:t>
      </w:r>
      <w:proofErr w:type="gramEnd"/>
    </w:p>
    <w:p w:rsidR="00F06FB1" w:rsidRPr="00A33E29" w:rsidRDefault="00F06FB1" w:rsidP="00F06F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A4728" w:rsidRDefault="00EE1B42" w:rsidP="00F06F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</w:p>
    <w:p w:rsidR="00F06FB1" w:rsidRPr="00EA640B" w:rsidRDefault="00F06FB1" w:rsidP="00F06F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F06FB1" w:rsidRPr="00EA640B" w:rsidRDefault="00F06FB1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Default="00EE1B42" w:rsidP="00F06FB1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</w:t>
      </w:r>
      <w:r w:rsidR="00A33E29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муниципальный координационный совет по подготовке к переходу на обновленные ФГОС НОО и ООО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утвержденных приказами </w:t>
      </w:r>
      <w:proofErr w:type="spell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и 287, (далее</w:t>
      </w:r>
      <w:r w:rsidR="00A33E29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33E29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координационный совет)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следующем составе:</w:t>
      </w:r>
      <w:proofErr w:type="gramEnd"/>
    </w:p>
    <w:p w:rsidR="00F06FB1" w:rsidRDefault="00F06FB1" w:rsidP="00F06FB1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06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40B">
        <w:rPr>
          <w:rFonts w:ascii="Times New Roman" w:hAnsi="Times New Roman" w:cs="Times New Roman"/>
          <w:sz w:val="28"/>
          <w:szCs w:val="28"/>
          <w:lang w:val="ru-RU"/>
        </w:rPr>
        <w:t>Кривошеева Елена Васильевна, заместитель начальника управления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6FB1" w:rsidRDefault="00F06FB1" w:rsidP="00F06FB1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руководителя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06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40B">
        <w:rPr>
          <w:rFonts w:ascii="Times New Roman" w:hAnsi="Times New Roman" w:cs="Times New Roman"/>
          <w:sz w:val="28"/>
          <w:szCs w:val="28"/>
          <w:lang w:val="ru-RU"/>
        </w:rPr>
        <w:t>Пономарева Наталья Викторовна, директор МАУ «ИМЦ»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6FB1" w:rsidRDefault="00F06FB1" w:rsidP="00F06FB1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Члены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координационного совета:</w:t>
      </w:r>
    </w:p>
    <w:p w:rsidR="00F06FB1" w:rsidRDefault="00F06FB1" w:rsidP="00F06FB1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A640B">
        <w:rPr>
          <w:rFonts w:ascii="Times New Roman" w:hAnsi="Times New Roman" w:cs="Times New Roman"/>
          <w:sz w:val="28"/>
          <w:szCs w:val="28"/>
          <w:lang w:val="ru-RU"/>
        </w:rPr>
        <w:t>Прохорова Тамара Васильевна, заместитель директора МАУ «ИМЦ»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6FB1" w:rsidRDefault="00F06FB1" w:rsidP="00F06FB1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Михайлова Светлана Михайловна, директор МБОУ «</w:t>
      </w:r>
      <w:proofErr w:type="spell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Новостроевская</w:t>
      </w:r>
      <w:proofErr w:type="spell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06FB1" w:rsidRDefault="00F06FB1" w:rsidP="00F06FB1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Савенкова Татьяна Михайловна, директор МБОУ «</w:t>
      </w:r>
      <w:proofErr w:type="spell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Мазуровская</w:t>
      </w:r>
      <w:proofErr w:type="spell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06FB1" w:rsidRDefault="00F06FB1" w:rsidP="00F06FB1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Зубанов Даниил Александрович, заместитель директора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УВР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«Ясногорская СОШ»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06FB1" w:rsidRPr="00EA640B" w:rsidRDefault="00F06FB1" w:rsidP="00F06FB1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Корчагина Марина Романовна,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директора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УВР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«Пригородная ООШ»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8736B" w:rsidRPr="00EA640B" w:rsidRDefault="00A8736B" w:rsidP="00F06FB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Pr="00EA640B" w:rsidRDefault="00EE1B42" w:rsidP="00F06FB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324047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Координационному совету</w:t>
      </w:r>
      <w:r w:rsidRPr="00EA64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4047" w:rsidRPr="00F06FB1" w:rsidRDefault="00EE1B42" w:rsidP="00F06FB1">
      <w:pPr>
        <w:pStyle w:val="a3"/>
        <w:numPr>
          <w:ilvl w:val="1"/>
          <w:numId w:val="11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обеспечить введение </w:t>
      </w:r>
      <w:r w:rsidR="00C871E6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образовательных организациях Кемеровского муниципального округа </w:t>
      </w:r>
      <w:r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и 287, в том числе с 01.09.2022 для 1-х и 5-х классов, в соответствии с положением о</w:t>
      </w:r>
      <w:r w:rsidR="00324047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координационном совете</w:t>
      </w:r>
      <w:r w:rsidR="00F06FB1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(приложение);</w:t>
      </w:r>
    </w:p>
    <w:p w:rsidR="00FA4728" w:rsidRPr="00F06FB1" w:rsidRDefault="00F06FB1" w:rsidP="00F06FB1">
      <w:pPr>
        <w:pStyle w:val="a3"/>
        <w:numPr>
          <w:ilvl w:val="1"/>
          <w:numId w:val="11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E1B42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мероприятия в соответствии с планом введения ФГОС-2021 в</w:t>
      </w:r>
      <w:r w:rsidR="00186349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871E6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организациях Кемеровского муниципального округа</w:t>
      </w:r>
      <w:r w:rsidR="00EA640B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E1B42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утвержденным</w:t>
      </w:r>
      <w:r w:rsidR="00324047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управления образования Кемеровского муниципального округа № 32 от 07.02.2022 «</w:t>
      </w:r>
      <w:r w:rsidR="00324047" w:rsidRPr="00F06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 утверждении муниципального плана мероприятий по переходу на </w:t>
      </w:r>
      <w:proofErr w:type="gramStart"/>
      <w:r w:rsidR="00324047" w:rsidRPr="00F06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обновленный</w:t>
      </w:r>
      <w:proofErr w:type="gramEnd"/>
      <w:r w:rsidR="00324047" w:rsidRPr="00F06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ФГОС НОО и ООО»</w:t>
      </w:r>
      <w:r w:rsidR="00324047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A4728" w:rsidRPr="00EA640B" w:rsidRDefault="00F06FB1" w:rsidP="00F06FB1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</w:t>
      </w:r>
      <w:proofErr w:type="spellStart"/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мониторить</w:t>
      </w:r>
      <w:proofErr w:type="spellEnd"/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и 287, и учитывать их в работе.</w:t>
      </w:r>
    </w:p>
    <w:p w:rsidR="00186349" w:rsidRPr="00F06FB1" w:rsidRDefault="00EE1B42" w:rsidP="00F06FB1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положение о  </w:t>
      </w:r>
      <w:r w:rsidR="00324047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муниципальном координационном совете по подготовке к переходу на обновленные ФГОС НОО </w:t>
      </w:r>
      <w:proofErr w:type="gramStart"/>
      <w:r w:rsidR="00324047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="00324047"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огласно приложению к настоящему приказу.</w:t>
      </w:r>
    </w:p>
    <w:p w:rsidR="00186349" w:rsidRPr="00EA640B" w:rsidRDefault="00186349" w:rsidP="00F06FB1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приказа возложить на заместителя начальника управле</w:t>
      </w:r>
      <w:r w:rsidR="00F06FB1">
        <w:rPr>
          <w:rFonts w:ascii="Times New Roman" w:hAnsi="Times New Roman" w:cs="Times New Roman"/>
          <w:sz w:val="28"/>
          <w:szCs w:val="28"/>
          <w:lang w:val="ru-RU"/>
        </w:rPr>
        <w:t>ния образования Кривошееву Е.В.</w:t>
      </w:r>
    </w:p>
    <w:p w:rsidR="00186349" w:rsidRPr="00EA640B" w:rsidRDefault="00186349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6349" w:rsidRPr="00EA640B" w:rsidRDefault="00186349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6349" w:rsidRPr="00EA640B" w:rsidRDefault="00186349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</w:p>
    <w:p w:rsidR="00C871E6" w:rsidRPr="00EA640B" w:rsidRDefault="00186349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образования                                                           </w:t>
      </w:r>
      <w:r w:rsidRPr="00EA640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О.М. </w:t>
      </w:r>
      <w:proofErr w:type="spellStart"/>
      <w:r w:rsidRPr="00EA640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Борискова</w:t>
      </w:r>
      <w:proofErr w:type="spellEnd"/>
    </w:p>
    <w:p w:rsidR="00C871E6" w:rsidRPr="00EA640B" w:rsidRDefault="00C871E6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Pr="00D240EF" w:rsidRDefault="00FA4728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Pr="00D240EF" w:rsidRDefault="00FA4728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F06FB1" w:rsidRDefault="00F06FB1" w:rsidP="00F06FB1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06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Приложение </w:t>
      </w:r>
    </w:p>
    <w:p w:rsidR="00F06FB1" w:rsidRDefault="00F06FB1" w:rsidP="00F06FB1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06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к приказу управления образования </w:t>
      </w:r>
    </w:p>
    <w:p w:rsidR="00F06FB1" w:rsidRDefault="00F06FB1" w:rsidP="00F06FB1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06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администрации Кемеровского муниципального округа </w:t>
      </w:r>
    </w:p>
    <w:p w:rsidR="00F06FB1" w:rsidRPr="00F06FB1" w:rsidRDefault="00F06FB1" w:rsidP="00F06FB1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06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</w:t>
      </w:r>
      <w:r w:rsidR="00D240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14.02.2022</w:t>
      </w:r>
      <w:r w:rsidRPr="00F06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№ </w:t>
      </w:r>
      <w:r w:rsidR="00D240E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48</w:t>
      </w:r>
      <w:bookmarkStart w:id="0" w:name="_GoBack"/>
      <w:bookmarkEnd w:id="0"/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6FB1" w:rsidRDefault="00F06FB1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4728" w:rsidRPr="00EA640B" w:rsidRDefault="00EE1B42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о </w:t>
      </w:r>
      <w:r w:rsidR="00324047" w:rsidRPr="00EA64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муниципальном координационном совете по подготовке к переходу на обновленные ФГОС НОО </w:t>
      </w:r>
      <w:proofErr w:type="gramStart"/>
      <w:r w:rsidR="00324047" w:rsidRPr="00EA64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ООО</w:t>
      </w:r>
      <w:proofErr w:type="gramEnd"/>
    </w:p>
    <w:p w:rsidR="00FA4728" w:rsidRPr="00EA640B" w:rsidRDefault="00FA4728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Pr="00EA640B" w:rsidRDefault="00EE1B42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 </w:t>
      </w:r>
      <w:r w:rsidR="00324047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 координационном совете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введению в </w:t>
      </w:r>
      <w:r w:rsidR="00324047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образовательных организациях Кемеровского муниципального округа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и 287, (далее – </w:t>
      </w:r>
      <w:r w:rsidR="00324047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муниципальный совет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регламентирует деятельность </w:t>
      </w:r>
      <w:r w:rsidR="00324047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совета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поэтапном введении в </w:t>
      </w:r>
      <w:r w:rsidR="00324047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образовательных организациях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proofErr w:type="gram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31.05.2021 № 286 и 287 (далее – ФГОС-2021).</w:t>
      </w:r>
    </w:p>
    <w:p w:rsidR="00FA4728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Деятельность 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совета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соответствии с действующим законодательством Российской Федерации и настоящим положением.</w:t>
      </w:r>
    </w:p>
    <w:p w:rsidR="00F06FB1" w:rsidRPr="00EA640B" w:rsidRDefault="00F06FB1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Pr="00EA640B" w:rsidRDefault="00EE1B42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 и задачи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Основная цель 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Основными задачами 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совета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FA4728" w:rsidRPr="00EA640B" w:rsidRDefault="00EE1B42" w:rsidP="00F06F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разработка основных образовательных программ НОО </w:t>
      </w:r>
      <w:proofErr w:type="gram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 ФГОС-2021;</w:t>
      </w:r>
    </w:p>
    <w:p w:rsidR="00FA4728" w:rsidRPr="00EA640B" w:rsidRDefault="00EE1B42" w:rsidP="00F06F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условий для реализации ООП НОО и ООП ООО в соответствии со ФГОС-2021;</w:t>
      </w:r>
    </w:p>
    <w:p w:rsidR="00FA4728" w:rsidRPr="00EA640B" w:rsidRDefault="00EE1B42" w:rsidP="00F06F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EA640B">
        <w:rPr>
          <w:rFonts w:ascii="Times New Roman" w:hAnsi="Times New Roman" w:cs="Times New Roman"/>
          <w:color w:val="000000"/>
          <w:sz w:val="28"/>
          <w:szCs w:val="28"/>
        </w:rPr>
        <w:t>ФГОС-2021;</w:t>
      </w:r>
    </w:p>
    <w:p w:rsidR="00FA4728" w:rsidRPr="00EA640B" w:rsidRDefault="00EE1B42" w:rsidP="00F06F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FA4728" w:rsidRPr="00EA640B" w:rsidRDefault="00EE1B42" w:rsidP="00F06FB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мероприятий, направленных на введение ФГОС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-2021.</w:t>
      </w:r>
    </w:p>
    <w:p w:rsidR="00FA4728" w:rsidRPr="00EA640B" w:rsidRDefault="00FA4728" w:rsidP="00F06FB1">
      <w:pPr>
        <w:spacing w:before="0" w:beforeAutospacing="0" w:after="0" w:afterAutospacing="0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Pr="00EA640B" w:rsidRDefault="00EE1B42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Функции </w:t>
      </w:r>
      <w:r w:rsidR="002170C3" w:rsidRPr="00EA64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совета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Экспертно-аналитическая:</w:t>
      </w:r>
    </w:p>
    <w:p w:rsidR="00FA4728" w:rsidRPr="00EA640B" w:rsidRDefault="00EE1B42" w:rsidP="00F06FB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разработка проектов основных образовательных программ НОО </w:t>
      </w:r>
      <w:proofErr w:type="gram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 ФГОС-2021;</w:t>
      </w:r>
    </w:p>
    <w:p w:rsidR="00FA4728" w:rsidRPr="00EA640B" w:rsidRDefault="00EE1B42" w:rsidP="00F06FB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анализ и корректировка действующих и </w:t>
      </w:r>
      <w:proofErr w:type="gramStart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разработках</w:t>
      </w:r>
      <w:proofErr w:type="gramEnd"/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новых локальных нормативных актов школы в соответствии со ФГОС-2021;</w:t>
      </w:r>
    </w:p>
    <w:p w:rsidR="00FA4728" w:rsidRPr="00EA640B" w:rsidRDefault="00EE1B42" w:rsidP="00F06FB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FA4728" w:rsidRPr="00EA640B" w:rsidRDefault="00EE1B42" w:rsidP="00F06FB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FA4728" w:rsidRPr="00EA640B" w:rsidRDefault="00EE1B42" w:rsidP="00F06FB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информации о результатах мероприятий по введению в школе ФГОС-2021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EA640B">
        <w:rPr>
          <w:rFonts w:ascii="Times New Roman" w:hAnsi="Times New Roman" w:cs="Times New Roman"/>
          <w:color w:val="000000"/>
          <w:sz w:val="28"/>
          <w:szCs w:val="28"/>
        </w:rPr>
        <w:t>Координационно-методическая</w:t>
      </w:r>
      <w:proofErr w:type="spellEnd"/>
      <w:r w:rsidRPr="00EA64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4728" w:rsidRPr="00EA640B" w:rsidRDefault="00EE1B42" w:rsidP="00F06FB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координация деятельности педагогов, работающих с учащимися 1–4-х, 5–9-х классов, в рамках введения ФГОС-2021;</w:t>
      </w:r>
    </w:p>
    <w:p w:rsidR="00FA4728" w:rsidRPr="00EA640B" w:rsidRDefault="00EE1B42" w:rsidP="00F06FB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EA640B">
        <w:rPr>
          <w:rFonts w:ascii="Times New Roman" w:hAnsi="Times New Roman" w:cs="Times New Roman"/>
          <w:color w:val="000000"/>
          <w:sz w:val="28"/>
          <w:szCs w:val="28"/>
        </w:rPr>
        <w:t>Информационная</w:t>
      </w:r>
      <w:proofErr w:type="spellEnd"/>
      <w:r w:rsidRPr="00EA64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4728" w:rsidRPr="00EA640B" w:rsidRDefault="00EE1B42" w:rsidP="00F06FB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 размещение информации по введению ФГОС-2021 на сайте школы;</w:t>
      </w:r>
    </w:p>
    <w:p w:rsidR="00FA4728" w:rsidRDefault="00EE1B42" w:rsidP="00F06FB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разъяснение участникам образовательного процесса перспектив и результатов введения в школе ФГОС-2021.</w:t>
      </w:r>
    </w:p>
    <w:p w:rsidR="00F06FB1" w:rsidRPr="00EA640B" w:rsidRDefault="00F06FB1" w:rsidP="00F06FB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Pr="00EA640B" w:rsidRDefault="00EE1B42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Права и обязанности </w:t>
      </w:r>
      <w:r w:rsidR="002170C3" w:rsidRPr="00EA64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совета: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В процессе работы  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муниципальный совет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 право:</w:t>
      </w:r>
    </w:p>
    <w:p w:rsidR="00FA4728" w:rsidRPr="00EA640B" w:rsidRDefault="00EE1B42" w:rsidP="00F06F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запрашивать у работников школы необходимую информацию;</w:t>
      </w:r>
    </w:p>
    <w:p w:rsidR="00FA4728" w:rsidRPr="00EA640B" w:rsidRDefault="00EE1B42" w:rsidP="00F06F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необходимости приглашать на заседания 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совета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представителей Управляющего совета</w:t>
      </w:r>
      <w:r w:rsid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Совета родителей, Совета обучающихся;</w:t>
      </w:r>
    </w:p>
    <w:p w:rsidR="00FA4728" w:rsidRPr="00EA640B" w:rsidRDefault="00EE1B42" w:rsidP="00F06FB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привлекать к исполнению поручений других работников школы с согла</w:t>
      </w:r>
      <w:r w:rsid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сия руководителя муниципального совета.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В процессе работы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муниципальный совет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A4728" w:rsidRPr="00EA640B" w:rsidRDefault="00EE1B42" w:rsidP="00F06FB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EA640B">
        <w:rPr>
          <w:rFonts w:ascii="Times New Roman" w:hAnsi="Times New Roman" w:cs="Times New Roman"/>
          <w:color w:val="000000"/>
          <w:sz w:val="28"/>
          <w:szCs w:val="28"/>
        </w:rPr>
        <w:t>ФГОС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</w:rPr>
        <w:t>-2021.</w:t>
      </w:r>
    </w:p>
    <w:p w:rsidR="00FA4728" w:rsidRPr="00EA640B" w:rsidRDefault="00FA4728" w:rsidP="00F06FB1">
      <w:pPr>
        <w:spacing w:before="0" w:beforeAutospacing="0" w:after="0" w:afterAutospacing="0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28" w:rsidRPr="00EA640B" w:rsidRDefault="00EE1B42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Организация деятельности </w:t>
      </w:r>
      <w:r w:rsidR="002170C3" w:rsidRPr="00EA64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совета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Руководитель и члены 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совета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утверждаются 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начальником управления образования Кемеровского муниципального округа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состав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совета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могут входить педагогические и иные работники школы. 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Муниципальный совет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действует на период введения в школе ФГОС-2021.</w:t>
      </w:r>
    </w:p>
    <w:p w:rsidR="00FA4728" w:rsidRPr="00EA640B" w:rsidRDefault="002170C3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5.2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Заседания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совета 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 по мере необходимости, но не реже</w:t>
      </w:r>
      <w:r w:rsidR="004F3C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одного раза в месяц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A4728" w:rsidRPr="00EA640B" w:rsidRDefault="002170C3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5.3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Заседание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совета 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ведет руководитель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совета 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либо по его поручению заместитель руководителя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совета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A4728" w:rsidRDefault="002170C3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5.4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деятельностью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совета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руководитель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совета 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 начальник управления образования Кем</w:t>
      </w:r>
      <w:r w:rsid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еровского муниципального округа</w:t>
      </w:r>
      <w:r w:rsidR="00EE1B42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06FB1" w:rsidRPr="00EA640B" w:rsidRDefault="00F06FB1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4728" w:rsidRPr="00EA640B" w:rsidRDefault="00EE1B42" w:rsidP="00F06FB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Делопроизводство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 Заседание 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совета 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оформляются протоколом.</w:t>
      </w:r>
    </w:p>
    <w:p w:rsidR="00FA4728" w:rsidRPr="00EA640B" w:rsidRDefault="00EE1B42" w:rsidP="00F06F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Протоколы составляет выбранный на заседании член</w:t>
      </w:r>
      <w:r w:rsidR="002170C3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совета</w:t>
      </w:r>
      <w:r w:rsidR="00F06FB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Подписывают протокол члены</w:t>
      </w:r>
      <w:r w:rsidR="00EA640B"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совета</w:t>
      </w:r>
      <w:r w:rsidRPr="00EA640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присутствовавшие на заседании.</w:t>
      </w:r>
    </w:p>
    <w:sectPr w:rsidR="00FA4728" w:rsidRPr="00EA640B" w:rsidSect="00F06FB1">
      <w:pgSz w:w="11907" w:h="16839"/>
      <w:pgMar w:top="1440" w:right="708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2C" w:rsidRDefault="0059462C" w:rsidP="00A8736B">
      <w:pPr>
        <w:spacing w:before="0" w:after="0"/>
      </w:pPr>
      <w:r>
        <w:separator/>
      </w:r>
    </w:p>
  </w:endnote>
  <w:endnote w:type="continuationSeparator" w:id="0">
    <w:p w:rsidR="0059462C" w:rsidRDefault="0059462C" w:rsidP="00A873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2C" w:rsidRDefault="0059462C" w:rsidP="00A8736B">
      <w:pPr>
        <w:spacing w:before="0" w:after="0"/>
      </w:pPr>
      <w:r>
        <w:separator/>
      </w:r>
    </w:p>
  </w:footnote>
  <w:footnote w:type="continuationSeparator" w:id="0">
    <w:p w:rsidR="0059462C" w:rsidRDefault="0059462C" w:rsidP="00A8736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333"/>
    <w:multiLevelType w:val="multilevel"/>
    <w:tmpl w:val="BA668F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C33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262D4"/>
    <w:multiLevelType w:val="hybridMultilevel"/>
    <w:tmpl w:val="796221CC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2CAE4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74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D1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A753C"/>
    <w:multiLevelType w:val="multilevel"/>
    <w:tmpl w:val="7C460A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C7C0F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3450B"/>
    <w:multiLevelType w:val="hybridMultilevel"/>
    <w:tmpl w:val="606201CC"/>
    <w:lvl w:ilvl="0" w:tplc="855C8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D0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C0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48F"/>
    <w:rsid w:val="00036EEC"/>
    <w:rsid w:val="00186349"/>
    <w:rsid w:val="00205E13"/>
    <w:rsid w:val="002170C3"/>
    <w:rsid w:val="002D33B1"/>
    <w:rsid w:val="002D3591"/>
    <w:rsid w:val="00324047"/>
    <w:rsid w:val="003514A0"/>
    <w:rsid w:val="004F3C1F"/>
    <w:rsid w:val="004F7E17"/>
    <w:rsid w:val="0059462C"/>
    <w:rsid w:val="005A05CE"/>
    <w:rsid w:val="00653AF6"/>
    <w:rsid w:val="006D76CC"/>
    <w:rsid w:val="008D779A"/>
    <w:rsid w:val="00A33E29"/>
    <w:rsid w:val="00A8736B"/>
    <w:rsid w:val="00B73A5A"/>
    <w:rsid w:val="00C871E6"/>
    <w:rsid w:val="00D240EF"/>
    <w:rsid w:val="00E438A1"/>
    <w:rsid w:val="00EA640B"/>
    <w:rsid w:val="00EE1B42"/>
    <w:rsid w:val="00F01E19"/>
    <w:rsid w:val="00F06FB1"/>
    <w:rsid w:val="00F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8736B"/>
    <w:pPr>
      <w:ind w:left="720"/>
      <w:contextualSpacing/>
    </w:pPr>
  </w:style>
  <w:style w:type="table" w:styleId="a4">
    <w:name w:val="Table Grid"/>
    <w:basedOn w:val="a1"/>
    <w:uiPriority w:val="59"/>
    <w:rsid w:val="00A8736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736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8736B"/>
  </w:style>
  <w:style w:type="paragraph" w:styleId="a7">
    <w:name w:val="footer"/>
    <w:basedOn w:val="a"/>
    <w:link w:val="a8"/>
    <w:uiPriority w:val="99"/>
    <w:unhideWhenUsed/>
    <w:rsid w:val="00A8736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8736B"/>
  </w:style>
  <w:style w:type="paragraph" w:styleId="a9">
    <w:name w:val="Balloon Text"/>
    <w:basedOn w:val="a"/>
    <w:link w:val="aa"/>
    <w:uiPriority w:val="99"/>
    <w:semiHidden/>
    <w:unhideWhenUsed/>
    <w:rsid w:val="00F06F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8736B"/>
    <w:pPr>
      <w:ind w:left="720"/>
      <w:contextualSpacing/>
    </w:pPr>
  </w:style>
  <w:style w:type="table" w:styleId="a4">
    <w:name w:val="Table Grid"/>
    <w:basedOn w:val="a1"/>
    <w:uiPriority w:val="59"/>
    <w:rsid w:val="00A8736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736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8736B"/>
  </w:style>
  <w:style w:type="paragraph" w:styleId="a7">
    <w:name w:val="footer"/>
    <w:basedOn w:val="a"/>
    <w:link w:val="a8"/>
    <w:uiPriority w:val="99"/>
    <w:unhideWhenUsed/>
    <w:rsid w:val="00A8736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8736B"/>
  </w:style>
  <w:style w:type="paragraph" w:styleId="a9">
    <w:name w:val="Balloon Text"/>
    <w:basedOn w:val="a"/>
    <w:link w:val="aa"/>
    <w:uiPriority w:val="99"/>
    <w:semiHidden/>
    <w:unhideWhenUsed/>
    <w:rsid w:val="00F06F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dc:description>Подготовлено экспертами Актион-МЦФЭР</dc:description>
  <cp:lastModifiedBy>Secret</cp:lastModifiedBy>
  <cp:revision>2</cp:revision>
  <cp:lastPrinted>2022-06-06T08:09:00Z</cp:lastPrinted>
  <dcterms:created xsi:type="dcterms:W3CDTF">2022-06-08T07:15:00Z</dcterms:created>
  <dcterms:modified xsi:type="dcterms:W3CDTF">2022-06-08T07:15:00Z</dcterms:modified>
</cp:coreProperties>
</file>